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61EA3" w:rsidRPr="00F84324" w14:paraId="1CA3DF63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097EDC48" w:rsidR="00861EA3" w:rsidRDefault="00861EA3" w:rsidP="00861EA3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RSA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SecurID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  -   Technical support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A797" w14:textId="62D56549" w:rsidR="00861EA3" w:rsidRDefault="00861EA3" w:rsidP="008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წელი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F16EF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2B5E7D5A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2F9B8507" w:rsidR="00861EA3" w:rsidRDefault="00861EA3" w:rsidP="00861EA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RSA Authentication Manager   -   10 additional licenses needed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6486496" w14:textId="7C4B1968" w:rsidR="00861EA3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1A1C" w14:textId="77777777" w:rsidR="0065037D" w:rsidRDefault="0065037D">
      <w:pPr>
        <w:spacing w:after="0" w:line="240" w:lineRule="auto"/>
      </w:pPr>
      <w:r>
        <w:separator/>
      </w:r>
    </w:p>
  </w:endnote>
  <w:endnote w:type="continuationSeparator" w:id="0">
    <w:p w14:paraId="30DCCC93" w14:textId="77777777" w:rsidR="0065037D" w:rsidRDefault="0065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6090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A8CB" w14:textId="77777777" w:rsidR="0065037D" w:rsidRDefault="0065037D">
      <w:pPr>
        <w:spacing w:after="0" w:line="240" w:lineRule="auto"/>
      </w:pPr>
      <w:r>
        <w:separator/>
      </w:r>
    </w:p>
  </w:footnote>
  <w:footnote w:type="continuationSeparator" w:id="0">
    <w:p w14:paraId="69EDFB7B" w14:textId="77777777" w:rsidR="0065037D" w:rsidRDefault="0065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03D26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D23D6"/>
    <w:rsid w:val="0064530E"/>
    <w:rsid w:val="0065037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2020-08-25T13:29:00Z</dcterms:modified>
</cp:coreProperties>
</file>